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0BE7" w14:textId="77777777" w:rsidR="00C133BF" w:rsidRPr="007E7C91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Theme="majorEastAsia" w:eastAsiaTheme="majorEastAsia" w:hAnsiTheme="majorEastAsia"/>
          <w:snapToGrid w:val="0"/>
          <w:kern w:val="0"/>
          <w:sz w:val="26"/>
          <w:szCs w:val="26"/>
        </w:rPr>
      </w:pPr>
      <w:r w:rsidRPr="007E7C91">
        <w:rPr>
          <w:rFonts w:asciiTheme="majorEastAsia" w:eastAsiaTheme="majorEastAsia" w:hAnsiTheme="majorEastAsia" w:hint="eastAsia"/>
          <w:snapToGrid w:val="0"/>
          <w:kern w:val="0"/>
          <w:sz w:val="26"/>
          <w:szCs w:val="26"/>
        </w:rPr>
        <w:t>副作用・感染症調査契約書</w:t>
      </w:r>
    </w:p>
    <w:p w14:paraId="373D6560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4966E027" w14:textId="77777777" w:rsidR="00992E80" w:rsidRPr="00992E80" w:rsidRDefault="00992E80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0AB20E90" w14:textId="2878A6E3" w:rsidR="00C133BF" w:rsidRPr="00992E80" w:rsidRDefault="007520D3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</w:t>
      </w:r>
      <w:r w:rsidR="00C133BF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独立行政法人国立病院機構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千葉医療センター</w:t>
      </w:r>
      <w:r w:rsidR="00781B7B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千葉東病院　院長　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>古川　勝規</w:t>
      </w:r>
      <w:r w:rsidR="0078412D">
        <w:rPr>
          <w:rFonts w:asciiTheme="majorEastAsia" w:eastAsiaTheme="majorEastAsia" w:hAnsiTheme="majorEastAsia" w:hint="eastAsia"/>
          <w:snapToGrid w:val="0"/>
          <w:kern w:val="0"/>
          <w:szCs w:val="21"/>
        </w:rPr>
        <w:t>（以下「甲という。」と、●●</w:t>
      </w:r>
      <w:r w:rsidR="00C133BF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株式会社</w:t>
      </w:r>
      <w:r w:rsidR="0078412D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安全管理責任者　●●　●●</w:t>
      </w:r>
      <w:r w:rsidR="00C133BF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（以下「乙」という。）とは、副作用・感染症調査（以下「本調査」という。）につき次のとおり契約を締結する。</w:t>
      </w:r>
    </w:p>
    <w:p w14:paraId="6BE56E58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5BC72379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第 １ 条　本調査の委託</w:t>
      </w:r>
    </w:p>
    <w:p w14:paraId="01A8BC64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乙は、</w:t>
      </w:r>
      <w:r w:rsidR="00EE354C" w:rsidRPr="000717B8">
        <w:rPr>
          <w:rFonts w:asciiTheme="majorEastAsia" w:eastAsiaTheme="majorEastAsia" w:hAnsiTheme="majorEastAsia" w:hint="eastAsia"/>
          <w:snapToGrid w:val="0"/>
          <w:kern w:val="0"/>
          <w:szCs w:val="21"/>
        </w:rPr>
        <w:t>医薬品、医療機器等の品質、有効性及び安全性の確保等に関する法律</w:t>
      </w:r>
      <w:r w:rsidR="00EE354C">
        <w:rPr>
          <w:rFonts w:asciiTheme="majorEastAsia" w:eastAsiaTheme="majorEastAsia" w:hAnsiTheme="majorEastAsia" w:hint="eastAsia"/>
          <w:snapToGrid w:val="0"/>
          <w:kern w:val="0"/>
          <w:szCs w:val="21"/>
        </w:rPr>
        <w:t>（以下、「医薬品医療機器等法」という。）</w:t>
      </w: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第７７条の４の２に基づく下記各号の本調査を甲に委託し、甲はこれを受諾する。</w:t>
      </w:r>
    </w:p>
    <w:p w14:paraId="414FFD3A" w14:textId="77777777" w:rsidR="00C133BF" w:rsidRPr="00944CB7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１　医薬品の名称　</w:t>
      </w:r>
      <w:r w:rsidR="00AF727E">
        <w:rPr>
          <w:rFonts w:asciiTheme="majorEastAsia" w:eastAsiaTheme="majorEastAsia" w:hAnsiTheme="majorEastAsia" w:hint="eastAsia"/>
          <w:snapToGrid w:val="0"/>
          <w:kern w:val="0"/>
          <w:szCs w:val="21"/>
        </w:rPr>
        <w:t>：</w:t>
      </w:r>
      <w:r w:rsidR="0078412D">
        <w:rPr>
          <w:rFonts w:asciiTheme="majorEastAsia" w:eastAsiaTheme="majorEastAsia" w:hAnsiTheme="majorEastAsia" w:hint="eastAsia"/>
          <w:snapToGrid w:val="0"/>
          <w:kern w:val="0"/>
          <w:szCs w:val="21"/>
        </w:rPr>
        <w:t>●●●</w:t>
      </w:r>
    </w:p>
    <w:p w14:paraId="34B27D0E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２　調査の目的　</w:t>
      </w:r>
      <w:r w:rsidR="00AF727E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：</w:t>
      </w: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製造販売後における前号医薬品の副作用・感染症情報の収集</w:t>
      </w:r>
    </w:p>
    <w:p w14:paraId="3E743F01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３　調査予定</w:t>
      </w:r>
      <w:r w:rsidR="00AF727E">
        <w:rPr>
          <w:rFonts w:asciiTheme="majorEastAsia" w:eastAsiaTheme="majorEastAsia" w:hAnsiTheme="majorEastAsia" w:hint="eastAsia"/>
          <w:snapToGrid w:val="0"/>
          <w:kern w:val="0"/>
          <w:szCs w:val="21"/>
        </w:rPr>
        <w:t>症例数：</w:t>
      </w:r>
      <w:r w:rsidR="0078412D">
        <w:rPr>
          <w:rFonts w:asciiTheme="majorEastAsia" w:eastAsiaTheme="majorEastAsia" w:hAnsiTheme="majorEastAsia" w:hint="eastAsia"/>
          <w:snapToGrid w:val="0"/>
          <w:kern w:val="0"/>
          <w:szCs w:val="21"/>
        </w:rPr>
        <w:t>●</w:t>
      </w: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症例</w:t>
      </w:r>
    </w:p>
    <w:p w14:paraId="0CA1D6B1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４　調査担当</w:t>
      </w:r>
      <w:r w:rsidR="00AF727E">
        <w:rPr>
          <w:rFonts w:asciiTheme="majorEastAsia" w:eastAsiaTheme="majorEastAsia" w:hAnsiTheme="majorEastAsia" w:hint="eastAsia"/>
          <w:snapToGrid w:val="0"/>
          <w:kern w:val="0"/>
          <w:szCs w:val="21"/>
        </w:rPr>
        <w:t>医師　：</w:t>
      </w:r>
      <w:r w:rsidR="003E0AE9">
        <w:rPr>
          <w:rFonts w:asciiTheme="majorEastAsia" w:eastAsiaTheme="majorEastAsia" w:hAnsiTheme="majorEastAsia" w:hint="eastAsia"/>
          <w:snapToGrid w:val="0"/>
          <w:kern w:val="0"/>
          <w:szCs w:val="21"/>
        </w:rPr>
        <w:t>（所属）診療部　（氏名）</w:t>
      </w:r>
      <w:r w:rsidR="0078412D">
        <w:rPr>
          <w:rFonts w:asciiTheme="majorEastAsia" w:eastAsiaTheme="majorEastAsia" w:hAnsiTheme="majorEastAsia" w:hint="eastAsia"/>
          <w:snapToGrid w:val="0"/>
          <w:kern w:val="0"/>
          <w:szCs w:val="21"/>
        </w:rPr>
        <w:t>●●　●●</w:t>
      </w:r>
    </w:p>
    <w:p w14:paraId="37B60929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5D8A40F6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第 ２ 条　法令の順守</w:t>
      </w:r>
    </w:p>
    <w:p w14:paraId="1BEAF9C2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甲及び乙は、</w:t>
      </w:r>
      <w:r w:rsidR="00EE354C">
        <w:rPr>
          <w:rFonts w:asciiTheme="majorEastAsia" w:eastAsiaTheme="majorEastAsia" w:hAnsiTheme="majorEastAsia" w:hint="eastAsia"/>
          <w:snapToGrid w:val="0"/>
          <w:kern w:val="0"/>
          <w:szCs w:val="21"/>
        </w:rPr>
        <w:t>医薬品医療機器等法</w:t>
      </w: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、個人情報の保護に関する法律、及びその他の関係法令、通達を遵守するものとする。</w:t>
      </w:r>
    </w:p>
    <w:p w14:paraId="207C3988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58B7D6C5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第 ３ 条　調査結果の記録と提供</w:t>
      </w:r>
    </w:p>
    <w:p w14:paraId="1FB71E88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甲は、本調査の結果を乙が指定する調査票等に記録し、乙へ提供する。</w:t>
      </w:r>
    </w:p>
    <w:p w14:paraId="4F1B0E83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5C089FE3" w14:textId="77777777" w:rsidR="00C133BF" w:rsidRPr="00992E80" w:rsidRDefault="00C133BF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第 ４ 条　</w:t>
      </w:r>
      <w:r w:rsidR="00B41457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委託料</w:t>
      </w:r>
    </w:p>
    <w:p w14:paraId="51EAC1AC" w14:textId="0B1A2FB2" w:rsidR="00B41457" w:rsidRPr="00992E80" w:rsidRDefault="002D1009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乙は、前条の調査票を受領後、１症例当たり３０，８８８</w:t>
      </w:r>
      <w:r w:rsidR="00B41457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円（消費税等額を含む）を甲の指定する口座に振り込むものと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>し、乙は支払い終了後、５営業日以内に支払い内容を甲に通知</w:t>
      </w:r>
      <w:r w:rsidR="00B41457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する。</w:t>
      </w:r>
    </w:p>
    <w:p w14:paraId="3614C724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振込手数料については乙の負担とする。</w:t>
      </w:r>
    </w:p>
    <w:p w14:paraId="562879E2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69D8A9B7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第 ５ 条　本調査結果の利用</w:t>
      </w:r>
    </w:p>
    <w:p w14:paraId="37F3D0C9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乙は、本調査結果を厚生労働省への報告等、安全管理情報として利用することができる。</w:t>
      </w:r>
    </w:p>
    <w:p w14:paraId="1F9D79CD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77566B96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第 ６ 条　機密保持義務</w:t>
      </w:r>
    </w:p>
    <w:p w14:paraId="496A4996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１　甲は、本調査に係る資料、結果等、本調査に関する事項を乙の承諾なしに第三者に開示・漏えいしてはならない。</w:t>
      </w:r>
    </w:p>
    <w:p w14:paraId="0D95CF25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２　乙は、本調査により収集した情報については、第５条の目的以外に利用してはならない。</w:t>
      </w:r>
    </w:p>
    <w:p w14:paraId="47387524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5BF2B07B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第 ７ 条　その他</w:t>
      </w:r>
    </w:p>
    <w:p w14:paraId="086946B0" w14:textId="77777777" w:rsidR="00B41457" w:rsidRPr="00992E80" w:rsidRDefault="00B41457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</w:t>
      </w:r>
      <w:r w:rsidR="003450BC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本契約に定めのない事項、その他疑義を生じた事項については、甲、乙協議のうえ決定するものとする。</w:t>
      </w:r>
    </w:p>
    <w:p w14:paraId="49C985E9" w14:textId="77777777" w:rsidR="003450BC" w:rsidRPr="00992E80" w:rsidRDefault="003450BC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5323096B" w14:textId="77777777" w:rsidR="003450BC" w:rsidRPr="00992E80" w:rsidRDefault="003450BC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本契約の締結を証するため、本書２通を作成し甲乙双方記名押印のうえ、各自１通を保管するものとする。</w:t>
      </w:r>
    </w:p>
    <w:p w14:paraId="022D3C8B" w14:textId="77777777" w:rsidR="003450BC" w:rsidRPr="00992E80" w:rsidRDefault="003450BC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1C785ED7" w14:textId="77777777" w:rsidR="003450BC" w:rsidRPr="00992E80" w:rsidRDefault="00473BAD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ind w:firstLineChars="100" w:firstLine="210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平成　　年　　月　　</w:t>
      </w:r>
      <w:r w:rsidR="003450BC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日</w:t>
      </w:r>
    </w:p>
    <w:p w14:paraId="50DB1661" w14:textId="77777777" w:rsidR="003450BC" w:rsidRPr="00992E80" w:rsidRDefault="003450BC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2A084D2A" w14:textId="3B758A51" w:rsidR="003450BC" w:rsidRPr="00992E80" w:rsidRDefault="003450BC" w:rsidP="00A86453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ind w:firstLineChars="1300" w:firstLine="2730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甲　　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>（住所）</w:t>
      </w:r>
      <w:r w:rsidR="00992E80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千葉県千葉市中央区仁戸名町６７３</w:t>
      </w:r>
    </w:p>
    <w:p w14:paraId="1B8504EC" w14:textId="7F82AD77" w:rsidR="003450BC" w:rsidRPr="00992E80" w:rsidRDefault="003450BC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</w:t>
      </w:r>
      <w:r w:rsidR="00992E80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　　　　　　　　　　</w:t>
      </w: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>（名称）</w:t>
      </w: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独立行政法人国立病院機構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千葉医療センター</w:t>
      </w: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>千葉東病院</w:t>
      </w:r>
    </w:p>
    <w:p w14:paraId="591AA235" w14:textId="5995826C" w:rsidR="003450BC" w:rsidRPr="00992E80" w:rsidRDefault="003450BC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</w:t>
      </w:r>
      <w:r w:rsidR="00992E80"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　　　　　　　　　　　　　</w:t>
      </w: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院　長　　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>古川　勝規</w:t>
      </w:r>
    </w:p>
    <w:p w14:paraId="6DCDA83D" w14:textId="66B7F776" w:rsidR="003450BC" w:rsidRPr="00992E80" w:rsidRDefault="00A86453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　　　　　　　　　　　　　　　　　　　　　　　　　　　　　　　　　　　　　　　　印</w:t>
      </w:r>
    </w:p>
    <w:p w14:paraId="05BC15F6" w14:textId="77777777" w:rsidR="00222FC6" w:rsidRDefault="00222FC6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ind w:firstLineChars="1600" w:firstLine="3360"/>
        <w:rPr>
          <w:rFonts w:asciiTheme="majorEastAsia" w:eastAsiaTheme="majorEastAsia" w:hAnsiTheme="majorEastAsia"/>
          <w:snapToGrid w:val="0"/>
          <w:kern w:val="0"/>
          <w:szCs w:val="21"/>
        </w:rPr>
      </w:pPr>
    </w:p>
    <w:p w14:paraId="1BA34421" w14:textId="66AFB06C" w:rsidR="0090263A" w:rsidRDefault="003450BC" w:rsidP="00A86453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ind w:firstLineChars="1300" w:firstLine="2730"/>
        <w:rPr>
          <w:rFonts w:asciiTheme="majorEastAsia" w:eastAsiaTheme="majorEastAsia" w:hAnsiTheme="majorEastAsia"/>
          <w:snapToGrid w:val="0"/>
          <w:kern w:val="0"/>
          <w:szCs w:val="21"/>
        </w:rPr>
      </w:pPr>
      <w:r w:rsidRPr="00992E80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乙　　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>（住所）</w:t>
      </w:r>
      <w:r w:rsidR="0078412D">
        <w:rPr>
          <w:rFonts w:asciiTheme="majorEastAsia" w:eastAsiaTheme="majorEastAsia" w:hAnsiTheme="majorEastAsia" w:hint="eastAsia"/>
          <w:snapToGrid w:val="0"/>
          <w:kern w:val="0"/>
          <w:szCs w:val="21"/>
        </w:rPr>
        <w:t>東京都●●区●●△－△－△</w:t>
      </w:r>
    </w:p>
    <w:p w14:paraId="61795D95" w14:textId="4AC7F703" w:rsidR="0090263A" w:rsidRDefault="0078412D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　　　　　　　　　　　　　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>（名称）</w:t>
      </w: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>●●</w:t>
      </w:r>
      <w:r w:rsidR="0090263A">
        <w:rPr>
          <w:rFonts w:asciiTheme="majorEastAsia" w:eastAsiaTheme="majorEastAsia" w:hAnsiTheme="majorEastAsia" w:hint="eastAsia"/>
          <w:snapToGrid w:val="0"/>
          <w:kern w:val="0"/>
          <w:szCs w:val="21"/>
        </w:rPr>
        <w:t>株式会社</w:t>
      </w:r>
    </w:p>
    <w:p w14:paraId="080814CB" w14:textId="77777777" w:rsidR="003450BC" w:rsidRDefault="0078412D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ind w:firstLineChars="1600" w:firstLine="3360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安全管理責任者　●●　●●</w:t>
      </w:r>
    </w:p>
    <w:p w14:paraId="3912664B" w14:textId="3A1FDEA1" w:rsidR="00992E80" w:rsidRPr="00992E80" w:rsidRDefault="00B422CA" w:rsidP="0078412D">
      <w:pPr>
        <w:kinsoku w:val="0"/>
        <w:wordWrap w:val="0"/>
        <w:overflowPunct w:val="0"/>
        <w:autoSpaceDE w:val="0"/>
        <w:autoSpaceDN w:val="0"/>
        <w:adjustRightInd w:val="0"/>
        <w:spacing w:line="280" w:lineRule="exact"/>
        <w:rPr>
          <w:rFonts w:asciiTheme="majorEastAsia" w:eastAsiaTheme="majorEastAsia" w:hAnsiTheme="majorEastAsia"/>
          <w:snapToGrid w:val="0"/>
          <w:kern w:val="0"/>
          <w:szCs w:val="21"/>
        </w:rPr>
      </w:pPr>
      <w:r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　　　　　　　　　　　　　　　　</w:t>
      </w:r>
      <w:r w:rsidR="00A86453">
        <w:rPr>
          <w:rFonts w:asciiTheme="majorEastAsia" w:eastAsiaTheme="majorEastAsia" w:hAnsiTheme="majorEastAsia" w:hint="eastAsia"/>
          <w:snapToGrid w:val="0"/>
          <w:kern w:val="0"/>
          <w:szCs w:val="21"/>
        </w:rPr>
        <w:t xml:space="preserve">　　　　　　　　　　　　　　　　　　　　　　　　印</w:t>
      </w:r>
    </w:p>
    <w:sectPr w:rsidR="00992E80" w:rsidRPr="00992E80" w:rsidSect="00992E80">
      <w:head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D603" w14:textId="77777777" w:rsidR="00955170" w:rsidRDefault="00955170" w:rsidP="00C133BF">
      <w:r>
        <w:separator/>
      </w:r>
    </w:p>
  </w:endnote>
  <w:endnote w:type="continuationSeparator" w:id="0">
    <w:p w14:paraId="0ED61D0C" w14:textId="77777777" w:rsidR="00955170" w:rsidRDefault="00955170" w:rsidP="00C1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FAE1" w14:textId="77777777" w:rsidR="00955170" w:rsidRDefault="00955170" w:rsidP="00C133BF">
      <w:r>
        <w:separator/>
      </w:r>
    </w:p>
  </w:footnote>
  <w:footnote w:type="continuationSeparator" w:id="0">
    <w:p w14:paraId="12306AC0" w14:textId="77777777" w:rsidR="00955170" w:rsidRDefault="00955170" w:rsidP="00C1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5F01" w14:textId="03DF15B2" w:rsidR="008428DA" w:rsidRDefault="008428DA">
    <w:pPr>
      <w:pStyle w:val="a3"/>
    </w:pPr>
    <w:r>
      <w:rPr>
        <w:rFonts w:hint="eastAsia"/>
      </w:rPr>
      <w:t>書式</w:t>
    </w:r>
    <w:r>
      <w:rPr>
        <w:rFonts w:hint="eastAsia"/>
      </w:rPr>
      <w:t>1-</w:t>
    </w:r>
    <w:r w:rsidR="006B553C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BF"/>
    <w:rsid w:val="000717B8"/>
    <w:rsid w:val="00071FB2"/>
    <w:rsid w:val="00080DEF"/>
    <w:rsid w:val="00214AB1"/>
    <w:rsid w:val="00222FC6"/>
    <w:rsid w:val="0024214D"/>
    <w:rsid w:val="0029178C"/>
    <w:rsid w:val="002D1009"/>
    <w:rsid w:val="002E337A"/>
    <w:rsid w:val="003450BC"/>
    <w:rsid w:val="00393F5B"/>
    <w:rsid w:val="003E0AE9"/>
    <w:rsid w:val="00473BAD"/>
    <w:rsid w:val="004B1D04"/>
    <w:rsid w:val="0050256D"/>
    <w:rsid w:val="00526AED"/>
    <w:rsid w:val="005367CB"/>
    <w:rsid w:val="00542767"/>
    <w:rsid w:val="005842AB"/>
    <w:rsid w:val="006179E5"/>
    <w:rsid w:val="006535C0"/>
    <w:rsid w:val="006B553C"/>
    <w:rsid w:val="007520D3"/>
    <w:rsid w:val="00781B7B"/>
    <w:rsid w:val="0078412D"/>
    <w:rsid w:val="007A71AC"/>
    <w:rsid w:val="007B0CFF"/>
    <w:rsid w:val="007E7C91"/>
    <w:rsid w:val="00817A7D"/>
    <w:rsid w:val="0083513B"/>
    <w:rsid w:val="008428DA"/>
    <w:rsid w:val="008719FA"/>
    <w:rsid w:val="008F056B"/>
    <w:rsid w:val="0090263A"/>
    <w:rsid w:val="00944CB7"/>
    <w:rsid w:val="00945D7F"/>
    <w:rsid w:val="00955170"/>
    <w:rsid w:val="00992E80"/>
    <w:rsid w:val="009F01F7"/>
    <w:rsid w:val="00A86453"/>
    <w:rsid w:val="00AD42B5"/>
    <w:rsid w:val="00AF45ED"/>
    <w:rsid w:val="00AF727E"/>
    <w:rsid w:val="00B41457"/>
    <w:rsid w:val="00B422CA"/>
    <w:rsid w:val="00B466CC"/>
    <w:rsid w:val="00B7040E"/>
    <w:rsid w:val="00B906AF"/>
    <w:rsid w:val="00C133BF"/>
    <w:rsid w:val="00C767CD"/>
    <w:rsid w:val="00CB053D"/>
    <w:rsid w:val="00D36860"/>
    <w:rsid w:val="00DE3BD9"/>
    <w:rsid w:val="00DE672B"/>
    <w:rsid w:val="00E6163B"/>
    <w:rsid w:val="00E72ADD"/>
    <w:rsid w:val="00E8116D"/>
    <w:rsid w:val="00EE354C"/>
    <w:rsid w:val="00F0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7EAAC"/>
  <w15:docId w15:val="{8AFB9C8F-4BC3-44EF-B41B-26E923C8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3BF"/>
  </w:style>
  <w:style w:type="paragraph" w:styleId="a5">
    <w:name w:val="footer"/>
    <w:basedOn w:val="a"/>
    <w:link w:val="a6"/>
    <w:uiPriority w:val="99"/>
    <w:unhideWhenUsed/>
    <w:rsid w:val="00C13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3BF"/>
  </w:style>
  <w:style w:type="paragraph" w:styleId="a7">
    <w:name w:val="Date"/>
    <w:basedOn w:val="a"/>
    <w:next w:val="a"/>
    <w:link w:val="a8"/>
    <w:uiPriority w:val="99"/>
    <w:semiHidden/>
    <w:unhideWhenUsed/>
    <w:rsid w:val="003450BC"/>
  </w:style>
  <w:style w:type="character" w:customStyle="1" w:styleId="a8">
    <w:name w:val="日付 (文字)"/>
    <w:basedOn w:val="a0"/>
    <w:link w:val="a7"/>
    <w:uiPriority w:val="99"/>
    <w:semiHidden/>
    <w:rsid w:val="0034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6C2D-B1F0-4FA2-AFF4-59CF17C4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959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