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00F1" w14:textId="77777777" w:rsidR="00497B1F" w:rsidRDefault="00497B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ED00F2" w14:textId="77777777" w:rsidR="00497B1F" w:rsidRPr="00B07786" w:rsidRDefault="007A5A83">
      <w:pPr>
        <w:spacing w:before="1"/>
        <w:ind w:left="151"/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B07786"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  <w:t>【インターンシップ用】</w:t>
      </w:r>
      <w:r w:rsidRPr="00B07786">
        <w:rPr>
          <w:rFonts w:asciiTheme="majorEastAsia" w:eastAsiaTheme="majorEastAsia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ED016F" wp14:editId="3AED0170">
                <wp:simplePos x="0" y="0"/>
                <wp:positionH relativeFrom="column">
                  <wp:posOffset>5031740</wp:posOffset>
                </wp:positionH>
                <wp:positionV relativeFrom="paragraph">
                  <wp:posOffset>12700</wp:posOffset>
                </wp:positionV>
                <wp:extent cx="1027430" cy="2165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1653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0171" w14:textId="77777777" w:rsidR="007A5A83" w:rsidRDefault="007A5A83">
                            <w:pPr>
                              <w:spacing w:line="324" w:lineRule="exact"/>
                              <w:ind w:left="3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施設提出用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D0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1pt;width:80.9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" filled="f" strokeweight=".84pt">
                <v:textbox inset="0,0,0,0">
                  <w:txbxContent>
                    <w:p w14:paraId="3AED0171" w14:textId="77777777" w:rsidR="007A5A83" w:rsidRDefault="007A5A83">
                      <w:pPr>
                        <w:spacing w:line="324" w:lineRule="exact"/>
                        <w:ind w:left="3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施設提出用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3AED00F9" w14:textId="77777777" w:rsidR="00497B1F" w:rsidRPr="00B07786" w:rsidRDefault="00497B1F" w:rsidP="003434EA">
      <w:pPr>
        <w:spacing w:before="45" w:line="216" w:lineRule="auto"/>
        <w:ind w:right="1648"/>
        <w:rPr>
          <w:rFonts w:asciiTheme="majorEastAsia" w:eastAsiaTheme="majorEastAsia" w:hAnsiTheme="majorEastAsia" w:cs="HG丸ｺﾞｼｯｸM-PRO"/>
          <w:b/>
          <w:bCs/>
          <w:sz w:val="20"/>
          <w:szCs w:val="20"/>
        </w:rPr>
      </w:pPr>
    </w:p>
    <w:p w14:paraId="72B4EFD6" w14:textId="40941F5A" w:rsidR="005A45F8" w:rsidRPr="00661ADF" w:rsidRDefault="00047984" w:rsidP="003434EA">
      <w:pPr>
        <w:spacing w:line="352" w:lineRule="auto"/>
        <w:rPr>
          <w:rFonts w:asciiTheme="majorEastAsia" w:eastAsiaTheme="majorEastAsia" w:hAnsiTheme="majorEastAsia" w:cs="HG丸ｺﾞｼｯｸM-PRO"/>
          <w:b/>
          <w:sz w:val="36"/>
          <w:szCs w:val="36"/>
        </w:rPr>
      </w:pPr>
      <w:r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>インターンシップ</w:t>
      </w:r>
      <w:r w:rsidR="003434EA" w:rsidRPr="00B07786"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>健康観察シート</w:t>
      </w:r>
      <w:r w:rsidR="00F6555F" w:rsidRPr="00B07786">
        <w:rPr>
          <w:rFonts w:asciiTheme="majorEastAsia" w:eastAsiaTheme="majorEastAsia" w:hAnsiTheme="majorEastAsia" w:cs="HG丸ｺﾞｼｯｸM-PRO" w:hint="eastAsia"/>
          <w:b/>
          <w:sz w:val="36"/>
          <w:szCs w:val="36"/>
          <w:u w:val="double"/>
        </w:rPr>
        <w:t xml:space="preserve">　</w:t>
      </w:r>
      <w:r w:rsidR="00F6555F">
        <w:rPr>
          <w:rFonts w:asciiTheme="majorEastAsia" w:eastAsiaTheme="majorEastAsia" w:hAnsiTheme="majorEastAsia" w:cs="HG丸ｺﾞｼｯｸM-PRO"/>
          <w:b/>
          <w:noProof/>
          <w:sz w:val="36"/>
          <w:szCs w:val="36"/>
        </w:rPr>
        <w:drawing>
          <wp:inline distT="0" distB="0" distL="0" distR="0" wp14:anchorId="3C4B4013" wp14:editId="17D16C83">
            <wp:extent cx="652145" cy="65849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9F92" w14:textId="6BE5679E" w:rsidR="003434EA" w:rsidRPr="00F429B4" w:rsidRDefault="003434EA" w:rsidP="00D63E4B">
      <w:pPr>
        <w:spacing w:line="352" w:lineRule="auto"/>
        <w:rPr>
          <w:rFonts w:asciiTheme="majorEastAsia" w:eastAsiaTheme="majorEastAsia" w:hAnsiTheme="majorEastAsia" w:cs="HG丸ｺﾞｼｯｸM-PRO"/>
          <w:b/>
          <w:sz w:val="24"/>
          <w:szCs w:val="24"/>
        </w:rPr>
      </w:pPr>
      <w:r w:rsidRPr="001143C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＊</w:t>
      </w:r>
      <w:r w:rsidR="00D63E4B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以下の日程で</w:t>
      </w:r>
      <w:r w:rsidRPr="001143C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インターシップ当日</w:t>
      </w:r>
      <w:r w:rsidR="007B1D90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の</w:t>
      </w:r>
      <w:r w:rsidRPr="001143C8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朝まで記入して持参</w:t>
      </w:r>
      <w:r w:rsidR="00D63E4B">
        <w:rPr>
          <w:rFonts w:asciiTheme="majorEastAsia" w:eastAsiaTheme="majorEastAsia" w:hAnsiTheme="majorEastAsia" w:cs="HG丸ｺﾞｼｯｸM-PRO" w:hint="eastAsia"/>
          <w:b/>
          <w:sz w:val="24"/>
          <w:szCs w:val="24"/>
        </w:rPr>
        <w:t>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176"/>
        <w:gridCol w:w="4298"/>
      </w:tblGrid>
      <w:tr w:rsidR="005A45F8" w14:paraId="518626F3" w14:textId="77777777" w:rsidTr="00B07786">
        <w:tc>
          <w:tcPr>
            <w:tcW w:w="2405" w:type="dxa"/>
          </w:tcPr>
          <w:p w14:paraId="0E22277E" w14:textId="45CED855" w:rsidR="005A45F8" w:rsidRPr="005A45F8" w:rsidRDefault="005A45F8" w:rsidP="005A45F8">
            <w:pPr>
              <w:ind w:firstLineChars="300" w:firstLine="72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日付</w:t>
            </w:r>
          </w:p>
        </w:tc>
        <w:tc>
          <w:tcPr>
            <w:tcW w:w="2176" w:type="dxa"/>
          </w:tcPr>
          <w:p w14:paraId="4F51B828" w14:textId="0519F091" w:rsidR="005A45F8" w:rsidRPr="005A45F8" w:rsidRDefault="005A45F8">
            <w:pPr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1143C8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</w:t>
            </w: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体温</w:t>
            </w:r>
          </w:p>
        </w:tc>
        <w:tc>
          <w:tcPr>
            <w:tcW w:w="4298" w:type="dxa"/>
          </w:tcPr>
          <w:p w14:paraId="462AE782" w14:textId="75542E38" w:rsidR="005A45F8" w:rsidRPr="005A45F8" w:rsidRDefault="005A45F8" w:rsidP="00F6555F">
            <w:pPr>
              <w:ind w:firstLineChars="200" w:firstLine="48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下記の症状一覧の有無</w:t>
            </w:r>
          </w:p>
          <w:p w14:paraId="0D12B6E4" w14:textId="01F2750E" w:rsidR="005A45F8" w:rsidRPr="001143C8" w:rsidRDefault="005A45F8" w:rsidP="00F6555F">
            <w:pPr>
              <w:ind w:firstLineChars="200" w:firstLine="480"/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有の場合は、</w:t>
            </w:r>
            <w:r w:rsidR="00661ADF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以下の</w:t>
            </w:r>
            <w:r w:rsidRPr="005A45F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番号を記入</w:t>
            </w:r>
          </w:p>
        </w:tc>
      </w:tr>
      <w:tr w:rsidR="005A45F8" w:rsidRPr="00F6555F" w14:paraId="60523776" w14:textId="77777777" w:rsidTr="00B07786">
        <w:tc>
          <w:tcPr>
            <w:tcW w:w="2405" w:type="dxa"/>
          </w:tcPr>
          <w:p w14:paraId="3BC91ED2" w14:textId="34A57EAD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19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（木）</w:t>
            </w:r>
          </w:p>
        </w:tc>
        <w:tc>
          <w:tcPr>
            <w:tcW w:w="2176" w:type="dxa"/>
          </w:tcPr>
          <w:p w14:paraId="2DB037AF" w14:textId="6EF66116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5C54F370" w14:textId="4D859B87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1A24ACE6" w14:textId="77777777" w:rsidTr="00B07786">
        <w:tc>
          <w:tcPr>
            <w:tcW w:w="2405" w:type="dxa"/>
          </w:tcPr>
          <w:p w14:paraId="74894EE3" w14:textId="2D121043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20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（金）</w:t>
            </w:r>
          </w:p>
        </w:tc>
        <w:tc>
          <w:tcPr>
            <w:tcW w:w="2176" w:type="dxa"/>
          </w:tcPr>
          <w:p w14:paraId="52A446BC" w14:textId="7CF7714A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033A8646" w14:textId="19AC6AEE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19B9BA83" w14:textId="77777777" w:rsidTr="00B07786">
        <w:tc>
          <w:tcPr>
            <w:tcW w:w="2405" w:type="dxa"/>
          </w:tcPr>
          <w:p w14:paraId="22912719" w14:textId="3CFA4650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21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（土）</w:t>
            </w:r>
          </w:p>
        </w:tc>
        <w:tc>
          <w:tcPr>
            <w:tcW w:w="2176" w:type="dxa"/>
          </w:tcPr>
          <w:p w14:paraId="3595B65C" w14:textId="3BC21E17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4B81BDD0" w14:textId="068EDA9F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75E7A270" w14:textId="77777777" w:rsidTr="00B07786">
        <w:tc>
          <w:tcPr>
            <w:tcW w:w="2405" w:type="dxa"/>
          </w:tcPr>
          <w:p w14:paraId="0534F096" w14:textId="059376D6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12月22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（日）</w:t>
            </w:r>
          </w:p>
        </w:tc>
        <w:tc>
          <w:tcPr>
            <w:tcW w:w="2176" w:type="dxa"/>
          </w:tcPr>
          <w:p w14:paraId="5AFE586C" w14:textId="21093C16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6A930E55" w14:textId="3165B50B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72F7008E" w14:textId="77777777" w:rsidTr="00B07786">
        <w:tc>
          <w:tcPr>
            <w:tcW w:w="2405" w:type="dxa"/>
          </w:tcPr>
          <w:p w14:paraId="524F8CDC" w14:textId="2099A087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23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（月）</w:t>
            </w:r>
          </w:p>
        </w:tc>
        <w:tc>
          <w:tcPr>
            <w:tcW w:w="2176" w:type="dxa"/>
          </w:tcPr>
          <w:p w14:paraId="50DBBC99" w14:textId="7A52E8C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18DF09E8" w14:textId="25DF321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03C0A050" w14:textId="77777777" w:rsidTr="00B07786">
        <w:tc>
          <w:tcPr>
            <w:tcW w:w="2405" w:type="dxa"/>
          </w:tcPr>
          <w:p w14:paraId="08DD32F6" w14:textId="543D5740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24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（火）</w:t>
            </w:r>
          </w:p>
        </w:tc>
        <w:tc>
          <w:tcPr>
            <w:tcW w:w="2176" w:type="dxa"/>
          </w:tcPr>
          <w:p w14:paraId="28F8C615" w14:textId="59B879B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6AD3EEBD" w14:textId="7E90DCE3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  <w:tr w:rsidR="005A45F8" w:rsidRPr="00F6555F" w14:paraId="3C0B6ED9" w14:textId="77777777" w:rsidTr="00B07786">
        <w:tc>
          <w:tcPr>
            <w:tcW w:w="2405" w:type="dxa"/>
          </w:tcPr>
          <w:p w14:paraId="0FD2D244" w14:textId="50F32336" w:rsidR="005A45F8" w:rsidRPr="00F6555F" w:rsidRDefault="00A730CD" w:rsidP="00A730CD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12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25</w:t>
            </w:r>
            <w:r w:rsidR="005A45F8"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日</w:t>
            </w:r>
            <w:r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>（水）</w:t>
            </w:r>
          </w:p>
        </w:tc>
        <w:tc>
          <w:tcPr>
            <w:tcW w:w="2176" w:type="dxa"/>
          </w:tcPr>
          <w:p w14:paraId="25D92CD5" w14:textId="1521A16B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　　　　℃</w:t>
            </w:r>
          </w:p>
        </w:tc>
        <w:tc>
          <w:tcPr>
            <w:tcW w:w="4298" w:type="dxa"/>
          </w:tcPr>
          <w:p w14:paraId="1799AEB7" w14:textId="1676F671" w:rsidR="005A45F8" w:rsidRPr="00F6555F" w:rsidRDefault="005A45F8">
            <w:pPr>
              <w:rPr>
                <w:rFonts w:asciiTheme="majorEastAsia" w:eastAsiaTheme="majorEastAsia" w:hAnsiTheme="majorEastAsia" w:cs="HG丸ｺﾞｼｯｸM-PRO"/>
                <w:sz w:val="28"/>
                <w:szCs w:val="28"/>
              </w:rPr>
            </w:pPr>
            <w:r w:rsidRPr="00F6555F">
              <w:rPr>
                <w:rFonts w:asciiTheme="majorEastAsia" w:eastAsiaTheme="majorEastAsia" w:hAnsiTheme="majorEastAsia" w:cs="HG丸ｺﾞｼｯｸM-PRO" w:hint="eastAsia"/>
                <w:sz w:val="28"/>
                <w:szCs w:val="28"/>
              </w:rPr>
              <w:t xml:space="preserve">　　有（　　）　・　　無</w:t>
            </w:r>
          </w:p>
        </w:tc>
      </w:tr>
    </w:tbl>
    <w:p w14:paraId="79768FE4" w14:textId="5272CAED" w:rsidR="001143C8" w:rsidRDefault="00B07786" w:rsidP="00B07786">
      <w:pPr>
        <w:spacing w:before="85" w:line="360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single"/>
        </w:rPr>
      </w:pPr>
      <w:r w:rsidRPr="00B07786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single"/>
        </w:rPr>
        <w:t>＊発熱や以下の症状がある場合は、参加できませんので電話連絡をお願いします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single"/>
        </w:rPr>
        <w:t>。</w:t>
      </w:r>
    </w:p>
    <w:p w14:paraId="5BFEFBAC" w14:textId="6A780A67" w:rsidR="003F12F8" w:rsidRPr="003F12F8" w:rsidRDefault="003F12F8" w:rsidP="00B07786">
      <w:pPr>
        <w:spacing w:before="85" w:line="360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</w:rPr>
      </w:pPr>
      <w:r w:rsidRPr="003F12F8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　　</w:t>
      </w:r>
      <w:r w:rsidRPr="003F12F8">
        <w:rPr>
          <mc:AlternateContent>
            <mc:Choice Requires="w16se">
              <w:rFonts w:asciiTheme="majorEastAsia" w:eastAsiaTheme="majorEastAsia" w:hAnsiTheme="majorEastAsia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 xml:space="preserve">　043-261-5171（病院代表）</w:t>
      </w:r>
    </w:p>
    <w:p w14:paraId="3AED0158" w14:textId="0D34C1AF" w:rsidR="00497B1F" w:rsidRPr="00B07786" w:rsidRDefault="005A45F8" w:rsidP="005A45F8">
      <w:pPr>
        <w:spacing w:before="85" w:line="360" w:lineRule="auto"/>
        <w:rPr>
          <w:rFonts w:ascii="HG丸ｺﾞｼｯｸM-PRO" w:eastAsia="HG丸ｺﾞｼｯｸM-PRO" w:hAnsi="HG丸ｺﾞｼｯｸM-PRO" w:cs="HG丸ｺﾞｼｯｸM-PRO"/>
          <w:b/>
          <w:bCs/>
          <w:sz w:val="20"/>
          <w:szCs w:val="20"/>
        </w:rPr>
      </w:pPr>
      <w:r w:rsidRPr="00B07786">
        <w:rPr>
          <mc:AlternateContent>
            <mc:Choice Requires="w16se">
              <w:rFonts w:ascii="HG丸ｺﾞｼｯｸM-PRO" w:eastAsia="HG丸ｺﾞｼｯｸM-PRO" w:hAnsi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B07786">
        <w:rPr>
          <w:rFonts w:ascii="HG丸ｺﾞｼｯｸM-PRO" w:eastAsia="HG丸ｺﾞｼｯｸM-PRO" w:hAnsi="HG丸ｺﾞｼｯｸM-PRO" w:cs="HG丸ｺﾞｼｯｸM-PRO" w:hint="eastAsia"/>
          <w:b/>
          <w:bCs/>
          <w:sz w:val="20"/>
          <w:szCs w:val="20"/>
        </w:rPr>
        <w:t>症状一覧</w:t>
      </w:r>
    </w:p>
    <w:tbl>
      <w:tblPr>
        <w:tblStyle w:val="a6"/>
        <w:tblW w:w="9427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771"/>
        <w:gridCol w:w="8656"/>
      </w:tblGrid>
      <w:tr w:rsidR="00497B1F" w:rsidRPr="00B07786" w14:paraId="3AED015B" w14:textId="77777777">
        <w:trPr>
          <w:trHeight w:val="33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</w:tcBorders>
          </w:tcPr>
          <w:p w14:paraId="3AED0159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8" w:space="0" w:color="000000"/>
              <w:right w:val="single" w:sz="8" w:space="0" w:color="000000"/>
            </w:tcBorders>
          </w:tcPr>
          <w:p w14:paraId="3AED015A" w14:textId="1BEC6CA5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00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37.</w:t>
            </w:r>
            <w:r w:rsidR="00457582" w:rsidRPr="00B07786">
              <w:rPr>
                <w:rFonts w:asciiTheme="majorEastAsia" w:eastAsiaTheme="majorEastAsia" w:hAnsiTheme="majorEastAsia" w:cs="HG丸ｺﾞｼｯｸM-PRO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℃以上の発熱または平熱比1℃超過</w:t>
            </w:r>
          </w:p>
        </w:tc>
      </w:tr>
      <w:tr w:rsidR="00497B1F" w:rsidRPr="00B07786" w14:paraId="3AED015E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5C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5D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0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風邪症状（咳、痰、のどの痛み、鼻水、頭痛）</w:t>
            </w:r>
          </w:p>
        </w:tc>
      </w:tr>
      <w:tr w:rsidR="00497B1F" w:rsidRPr="00B07786" w14:paraId="3AED0161" w14:textId="77777777">
        <w:trPr>
          <w:trHeight w:val="341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5F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right="184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0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消化器症状（腹痛、下痢、嘔吐）</w:t>
            </w:r>
          </w:p>
        </w:tc>
      </w:tr>
      <w:tr w:rsidR="00497B1F" w:rsidRPr="00B07786" w14:paraId="3AED0164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62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3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だるさ（倦怠感）、息苦しさ（呼吸困難）</w:t>
            </w:r>
          </w:p>
        </w:tc>
      </w:tr>
      <w:tr w:rsidR="00497B1F" w:rsidRPr="00B07786" w14:paraId="3AED0167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3AED0165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3AED0166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嗅覚や味覚の異常</w:t>
            </w:r>
          </w:p>
        </w:tc>
      </w:tr>
      <w:tr w:rsidR="00497B1F" w:rsidRPr="00B07786" w14:paraId="3AED016A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  <w:bottom w:val="single" w:sz="4" w:space="0" w:color="000000"/>
            </w:tcBorders>
          </w:tcPr>
          <w:p w14:paraId="3AED0168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right="181"/>
              <w:jc w:val="right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bottom w:val="single" w:sz="4" w:space="0" w:color="000000"/>
              <w:right w:val="single" w:sz="8" w:space="0" w:color="000000"/>
            </w:tcBorders>
          </w:tcPr>
          <w:p w14:paraId="3AED0169" w14:textId="77777777" w:rsidR="00497B1F" w:rsidRPr="00B07786" w:rsidRDefault="007A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203"/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</w:pPr>
            <w:r w:rsidRPr="00B07786">
              <w:rPr>
                <w:rFonts w:asciiTheme="majorEastAsia" w:eastAsiaTheme="majorEastAsia" w:hAnsiTheme="majorEastAsia" w:cs="HG丸ｺﾞｼｯｸM-PRO"/>
                <w:b/>
                <w:bCs/>
                <w:color w:val="000000"/>
                <w:sz w:val="24"/>
                <w:szCs w:val="24"/>
              </w:rPr>
              <w:t>体が重く感じる、疲れやすい等</w:t>
            </w:r>
          </w:p>
        </w:tc>
      </w:tr>
    </w:tbl>
    <w:p w14:paraId="3AED016C" w14:textId="3B511529" w:rsidR="00497B1F" w:rsidRPr="00D63E4B" w:rsidRDefault="007A5A83" w:rsidP="00D63E4B">
      <w:pPr>
        <w:spacing w:line="319" w:lineRule="auto"/>
        <w:ind w:firstLine="180"/>
        <w:rPr>
          <w:rFonts w:asciiTheme="majorEastAsia" w:eastAsiaTheme="majorEastAsia" w:hAnsiTheme="majorEastAsia" w:cs="HG丸ｺﾞｼｯｸM-PRO"/>
          <w:sz w:val="20"/>
          <w:szCs w:val="20"/>
        </w:rPr>
      </w:pPr>
      <w:bookmarkStart w:id="2" w:name="_1fob9te" w:colFirst="0" w:colLast="0"/>
      <w:bookmarkEnd w:id="2"/>
      <w:r w:rsidRPr="00D63E4B">
        <w:rPr>
          <w:rFonts w:asciiTheme="majorEastAsia" w:eastAsiaTheme="majorEastAsia" w:hAnsiTheme="majorEastAsia" w:cs="HG丸ｺﾞｼｯｸM-PRO"/>
          <w:sz w:val="20"/>
          <w:szCs w:val="20"/>
        </w:rPr>
        <w:t>・ 情報の保管期限は取得日から30日間とし、その後、個人が特定されない形で完全に破棄いたします。</w:t>
      </w:r>
    </w:p>
    <w:p w14:paraId="47B6B4F5" w14:textId="77777777" w:rsidR="00661ADF" w:rsidRDefault="00661ADF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double"/>
        </w:rPr>
      </w:pPr>
    </w:p>
    <w:p w14:paraId="5A897C84" w14:textId="778D9F86" w:rsidR="00D63E4B" w:rsidRDefault="00D63E4B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  <w:u w:val="double"/>
        </w:rPr>
      </w:pP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  <w:u w:val="double"/>
        </w:rPr>
        <w:t>各ウイルスの予防接種歴及び抗体値の確認について</w:t>
      </w:r>
    </w:p>
    <w:p w14:paraId="0F1B0FA9" w14:textId="77777777" w:rsidR="003A7B8C" w:rsidRDefault="00D63E4B" w:rsidP="005A45F8">
      <w:pPr>
        <w:spacing w:line="319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看護体験は患者さんと直接接する機会があるかもしれません。そのため、</w:t>
      </w:r>
      <w:r w:rsidRPr="00D63E4B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麻疹、風疹、水痘、ムンプスの予防接種歴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や抗体値を事前に提示して頂いています。看護学校へ提出している資料等をスマホ等で撮影し、</w:t>
      </w:r>
      <w:r w:rsidRPr="00231C68">
        <w:rPr>
          <w:rFonts w:ascii="HG丸ｺﾞｼｯｸM-PRO" w:eastAsia="HG丸ｺﾞｼｯｸM-PRO" w:hAnsi="HG丸ｺﾞｼｯｸM-PRO" w:hint="eastAsia"/>
          <w:sz w:val="24"/>
          <w:szCs w:val="24"/>
        </w:rPr>
        <w:t>看護部代表メール（</w:t>
      </w:r>
      <w:hyperlink r:id="rId8" w:history="1">
        <w:r w:rsidRPr="00231C68">
          <w:rPr>
            <w:rStyle w:val="ad"/>
            <w:rFonts w:ascii="HG丸ｺﾞｼｯｸM-PRO" w:eastAsia="HG丸ｺﾞｼｯｸM-PRO" w:hAnsi="HG丸ｺﾞｼｯｸM-PRO"/>
            <w:sz w:val="24"/>
            <w:szCs w:val="24"/>
          </w:rPr>
          <w:t>212-chibaton@mail.hosp.jp</w:t>
        </w:r>
      </w:hyperlink>
      <w:r w:rsidRPr="00231C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提出をお願いします。</w:t>
      </w:r>
    </w:p>
    <w:p w14:paraId="00438264" w14:textId="7876ACB7" w:rsidR="001143C8" w:rsidRPr="00D63E4B" w:rsidRDefault="00F6555F" w:rsidP="005A45F8">
      <w:pPr>
        <w:spacing w:line="319" w:lineRule="auto"/>
        <w:rPr>
          <w:rFonts w:asciiTheme="majorEastAsia" w:eastAsiaTheme="majorEastAsia" w:hAnsiTheme="majorEastAsia" w:cs="HG丸ｺﾞｼｯｸM-PRO"/>
          <w:b/>
          <w:bCs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　　　　　　　　　　　　　　　　　　</w:t>
      </w:r>
    </w:p>
    <w:sectPr w:rsidR="001143C8" w:rsidRPr="00D63E4B">
      <w:pgSz w:w="11910" w:h="16840"/>
      <w:pgMar w:top="440" w:right="1040" w:bottom="280" w:left="12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2CA6" w14:textId="77777777" w:rsidR="00DB28B2" w:rsidRDefault="00DB28B2" w:rsidP="00047984">
      <w:r>
        <w:separator/>
      </w:r>
    </w:p>
  </w:endnote>
  <w:endnote w:type="continuationSeparator" w:id="0">
    <w:p w14:paraId="1950D77F" w14:textId="77777777" w:rsidR="00DB28B2" w:rsidRDefault="00DB28B2" w:rsidP="0004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D7CC" w14:textId="77777777" w:rsidR="00DB28B2" w:rsidRDefault="00DB28B2" w:rsidP="00047984">
      <w:r>
        <w:separator/>
      </w:r>
    </w:p>
  </w:footnote>
  <w:footnote w:type="continuationSeparator" w:id="0">
    <w:p w14:paraId="592F1BB9" w14:textId="77777777" w:rsidR="00DB28B2" w:rsidRDefault="00DB28B2" w:rsidP="0004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1F"/>
    <w:rsid w:val="00047984"/>
    <w:rsid w:val="001143C8"/>
    <w:rsid w:val="003434EA"/>
    <w:rsid w:val="003A7B8C"/>
    <w:rsid w:val="003E2E53"/>
    <w:rsid w:val="003F12F8"/>
    <w:rsid w:val="00457582"/>
    <w:rsid w:val="00497B1F"/>
    <w:rsid w:val="005A45F8"/>
    <w:rsid w:val="00661ADF"/>
    <w:rsid w:val="006E7021"/>
    <w:rsid w:val="007A5A83"/>
    <w:rsid w:val="007B1D90"/>
    <w:rsid w:val="008A7275"/>
    <w:rsid w:val="008B2A51"/>
    <w:rsid w:val="00A730CD"/>
    <w:rsid w:val="00A73E5E"/>
    <w:rsid w:val="00B07786"/>
    <w:rsid w:val="00D63E4B"/>
    <w:rsid w:val="00DB28B2"/>
    <w:rsid w:val="00DB47BF"/>
    <w:rsid w:val="00F429B4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D00F1"/>
  <w15:docId w15:val="{8330F6C0-CBA7-49B0-B128-4BE0C17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Theme="minorEastAsia" w:hAnsi="游ゴシック" w:cs="游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styleId="a7">
    <w:name w:val="Table Grid"/>
    <w:basedOn w:val="a1"/>
    <w:uiPriority w:val="39"/>
    <w:rsid w:val="0034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7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7984"/>
  </w:style>
  <w:style w:type="paragraph" w:styleId="aa">
    <w:name w:val="footer"/>
    <w:basedOn w:val="a"/>
    <w:link w:val="ab"/>
    <w:uiPriority w:val="99"/>
    <w:unhideWhenUsed/>
    <w:rsid w:val="00047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7984"/>
  </w:style>
  <w:style w:type="paragraph" w:styleId="ac">
    <w:name w:val="No Spacing"/>
    <w:uiPriority w:val="1"/>
    <w:qFormat/>
    <w:rsid w:val="00661ADF"/>
  </w:style>
  <w:style w:type="character" w:styleId="ad">
    <w:name w:val="Hyperlink"/>
    <w:basedOn w:val="a0"/>
    <w:uiPriority w:val="99"/>
    <w:unhideWhenUsed/>
    <w:rsid w:val="00D63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ailto::212-chibaton@mail.hosp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D7C8-D1A4-40ED-8373-13E7433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